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28" w:rsidRDefault="00A54AC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Concordância do Criador</w:t>
      </w:r>
    </w:p>
    <w:p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Coordenador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 Nelore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  <w:bookmarkStart w:id="0" w:name="_GoBack"/>
      <w:bookmarkEnd w:id="0"/>
    </w:p>
    <w:p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Declaro que eu </w:t>
      </w:r>
      <w:r>
        <w:rPr>
          <w:rFonts w:ascii="Arial" w:eastAsia="Arial" w:hAnsi="Arial" w:cs="Arial"/>
          <w:b/>
          <w:sz w:val="24"/>
          <w:szCs w:val="24"/>
        </w:rPr>
        <w:t>(nome do responsável pela propriedade)</w:t>
      </w:r>
      <w:proofErr w:type="gramStart"/>
      <w:r>
        <w:rPr>
          <w:rFonts w:ascii="Arial" w:eastAsia="Arial" w:hAnsi="Arial" w:cs="Arial"/>
          <w:sz w:val="24"/>
          <w:szCs w:val="24"/>
        </w:rPr>
        <w:t>, tenho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pleno conhecimento e estou em plena concordância com o regulamento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 Nelore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a ser realizada sob a coordenação do pesquisador </w:t>
      </w:r>
      <w:r>
        <w:rPr>
          <w:rFonts w:ascii="Arial" w:eastAsia="Arial" w:hAnsi="Arial" w:cs="Arial"/>
          <w:color w:val="000000"/>
          <w:sz w:val="24"/>
          <w:szCs w:val="24"/>
        </w:rPr>
        <w:t>Gilberto Romeiro de Oliveira Menezes</w:t>
      </w:r>
      <w:r>
        <w:rPr>
          <w:rFonts w:ascii="Arial" w:eastAsia="Arial" w:hAnsi="Arial" w:cs="Arial"/>
          <w:sz w:val="24"/>
          <w:szCs w:val="24"/>
        </w:rPr>
        <w:t xml:space="preserve">, e nas dependências da Embrapa Gado de Corte, na cidade de Campo Grande, Mato Grosso do Sul, durante o período </w:t>
      </w:r>
      <w:r w:rsidR="008B0C01">
        <w:rPr>
          <w:rFonts w:ascii="Arial" w:eastAsia="Arial" w:hAnsi="Arial" w:cs="Arial"/>
          <w:sz w:val="24"/>
          <w:szCs w:val="24"/>
        </w:rPr>
        <w:t>12/03 a 18</w:t>
      </w:r>
      <w:r>
        <w:rPr>
          <w:rFonts w:ascii="Arial" w:eastAsia="Arial" w:hAnsi="Arial" w:cs="Arial"/>
          <w:sz w:val="24"/>
          <w:szCs w:val="24"/>
        </w:rPr>
        <w:t>/06 do corrente ano.</w:t>
      </w:r>
    </w:p>
    <w:p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Autorizo, ainda, que a cobrança referente aos valores apresentados no regulamento seja enviada conforme os dados apresentados na ficha de inscrição dos animais na prova.</w:t>
      </w:r>
    </w:p>
    <w:p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___________________________,________de _________________de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(Local e data)</w:t>
      </w:r>
    </w:p>
    <w:p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32428" w:rsidRDefault="00A54A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</w:t>
      </w:r>
    </w:p>
    <w:p w:rsidR="00C32428" w:rsidRDefault="00A54AC7">
      <w:pPr>
        <w:spacing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(Razão Social do proponente e nome e função do signatário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tab/>
      </w:r>
    </w:p>
    <w:sectPr w:rsidR="00C3242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59" w:rsidRDefault="00137E59">
      <w:pPr>
        <w:spacing w:after="0" w:line="240" w:lineRule="auto"/>
      </w:pPr>
      <w:r>
        <w:separator/>
      </w:r>
    </w:p>
  </w:endnote>
  <w:endnote w:type="continuationSeparator" w:id="0">
    <w:p w:rsidR="00137E59" w:rsidRDefault="0013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28" w:rsidRDefault="00C32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59" w:rsidRDefault="00137E59">
      <w:pPr>
        <w:spacing w:after="0" w:line="240" w:lineRule="auto"/>
      </w:pPr>
      <w:r>
        <w:separator/>
      </w:r>
    </w:p>
  </w:footnote>
  <w:footnote w:type="continuationSeparator" w:id="0">
    <w:p w:rsidR="00137E59" w:rsidRDefault="0013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28" w:rsidRDefault="00A54A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81784" cy="55191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2428" w:rsidRDefault="00C324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2428"/>
    <w:rsid w:val="00116115"/>
    <w:rsid w:val="00137E59"/>
    <w:rsid w:val="006E50E2"/>
    <w:rsid w:val="008B0C01"/>
    <w:rsid w:val="00A54AC7"/>
    <w:rsid w:val="00C3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T4R1ojYCesnPpZ/Hsvuii0amA==">AMUW2mVgpjPub6Js49O3HZmWIM7yQrHctUysktDT3qPfqPLuPV6y+QFghcKPwEAKSq/HpsigNb4vL1SAf7FsamERjo/D108xTDcd3zhsOWLt49uIYADC5vU=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GILBERTO ROMEIRO DE OLIVEIRA MENEZES</cp:lastModifiedBy>
  <cp:revision>3</cp:revision>
  <dcterms:created xsi:type="dcterms:W3CDTF">2024-02-23T17:21:00Z</dcterms:created>
  <dcterms:modified xsi:type="dcterms:W3CDTF">2024-02-23T17:21:00Z</dcterms:modified>
</cp:coreProperties>
</file>