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80" w:rsidRDefault="008D117C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Ficha de inscrição </w:t>
      </w:r>
    </w:p>
    <w:p w:rsidR="008F1D80" w:rsidRDefault="0051721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</w:rPr>
        <w:t>GP PAD Nelore 2024</w:t>
      </w:r>
      <w:bookmarkStart w:id="0" w:name="_GoBack"/>
      <w:bookmarkEnd w:id="0"/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Fazenda:______________________________________________________________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Proprietário:___________________________________________________________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CPF/CNPJ: 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Inscrição Estadual:______________________________________________________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Profissão:_____________________________________________________________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RG:______________________________ Órgão Expedidor/Estado: 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para correspondência: 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Bairro: _______________________Município:________________________________ Estado:__________________________________________CEP:__________-______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 da fazenda:___________________________________________________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Município:______________________________Estado:_________________________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Telefone(s): _________________________ E-mail:____________________________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responsável pelos animais:________________________________________</w:t>
      </w:r>
    </w:p>
    <w:p w:rsidR="008F1D80" w:rsidRDefault="008D117C">
      <w:pPr>
        <w:spacing w:after="4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WhatsApp</w:t>
      </w:r>
      <w:proofErr w:type="spellEnd"/>
      <w:proofErr w:type="gramEnd"/>
      <w:r>
        <w:rPr>
          <w:rFonts w:ascii="Arial" w:eastAsia="Arial" w:hAnsi="Arial" w:cs="Arial"/>
        </w:rPr>
        <w:t xml:space="preserve"> do responsável pelos animais:____________________________________</w:t>
      </w:r>
    </w:p>
    <w:p w:rsidR="008F1D80" w:rsidRDefault="008F1D80">
      <w:pPr>
        <w:spacing w:after="40" w:line="360" w:lineRule="auto"/>
        <w:rPr>
          <w:sz w:val="4"/>
          <w:szCs w:val="4"/>
        </w:rPr>
      </w:pPr>
    </w:p>
    <w:tbl>
      <w:tblPr>
        <w:tblStyle w:val="a"/>
        <w:tblW w:w="8464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3255"/>
        <w:gridCol w:w="3335"/>
      </w:tblGrid>
      <w:tr w:rsidR="008F1D80" w:rsidTr="008F1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Ordem</w:t>
            </w:r>
            <w:proofErr w:type="gramEnd"/>
          </w:p>
        </w:tc>
        <w:tc>
          <w:tcPr>
            <w:tcW w:w="3255" w:type="dxa"/>
          </w:tcPr>
          <w:p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RGN ou RGD</w:t>
            </w:r>
          </w:p>
        </w:tc>
        <w:tc>
          <w:tcPr>
            <w:tcW w:w="3335" w:type="dxa"/>
          </w:tcPr>
          <w:p w:rsidR="008F1D80" w:rsidRDefault="008D117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Nascimento</w:t>
            </w: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F1D80" w:rsidTr="008F1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:rsidR="008F1D80" w:rsidRDefault="008D117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335" w:type="dxa"/>
          </w:tcPr>
          <w:p w:rsidR="008F1D80" w:rsidRDefault="008F1D8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F1D80" w:rsidRDefault="008D117C">
      <w:pPr>
        <w:tabs>
          <w:tab w:val="left" w:pos="3310"/>
        </w:tabs>
      </w:pPr>
      <w:r>
        <w:tab/>
      </w:r>
    </w:p>
    <w:sectPr w:rsidR="008F1D8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81" w:rsidRDefault="00F65281">
      <w:pPr>
        <w:spacing w:after="0" w:line="240" w:lineRule="auto"/>
      </w:pPr>
      <w:r>
        <w:separator/>
      </w:r>
    </w:p>
  </w:endnote>
  <w:endnote w:type="continuationSeparator" w:id="0">
    <w:p w:rsidR="00F65281" w:rsidRDefault="00F6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0" w:rsidRDefault="008F1D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81" w:rsidRDefault="00F65281">
      <w:pPr>
        <w:spacing w:after="0" w:line="240" w:lineRule="auto"/>
      </w:pPr>
      <w:r>
        <w:separator/>
      </w:r>
    </w:p>
  </w:footnote>
  <w:footnote w:type="continuationSeparator" w:id="0">
    <w:p w:rsidR="00F65281" w:rsidRDefault="00F6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D80" w:rsidRDefault="008D11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81784" cy="55191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F1D80" w:rsidRDefault="008F1D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1D80"/>
    <w:rsid w:val="0051721D"/>
    <w:rsid w:val="008D117C"/>
    <w:rsid w:val="008F1D80"/>
    <w:rsid w:val="00E90847"/>
    <w:rsid w:val="00F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Jjer06iWWM5b2psSma0kdQ4rRQ==">AMUW2mXgATfxL3z/vzz3EYIDQodKCBPkkP8XQO4gHtMrgr/QmcEyBBNE+fYiRi2glR3FhGmqBzBXFgLBuIgUwFN5HoL7fgnmQSVs0GOiPvKWW+9latm7AFA=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GILBERTO ROMEIRO DE OLIVEIRA MENEZES</cp:lastModifiedBy>
  <cp:revision>2</cp:revision>
  <dcterms:created xsi:type="dcterms:W3CDTF">2024-02-23T17:22:00Z</dcterms:created>
  <dcterms:modified xsi:type="dcterms:W3CDTF">2024-02-23T17:22:00Z</dcterms:modified>
</cp:coreProperties>
</file>